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6445" w:type="dxa"/>
        <w:tblInd w:w="93" w:type="dxa"/>
        <w:tblLook w:val="04A0" w:firstRow="1" w:lastRow="0" w:firstColumn="1" w:lastColumn="0" w:noHBand="0" w:noVBand="1"/>
      </w:tblPr>
      <w:tblGrid>
        <w:gridCol w:w="724"/>
        <w:gridCol w:w="4426"/>
        <w:gridCol w:w="1295"/>
      </w:tblGrid>
      <w:tr w:rsidR="00F613D2" w:rsidRPr="00F613D2" w:rsidTr="00F613D2">
        <w:trPr>
          <w:trHeight w:val="375"/>
        </w:trPr>
        <w:tc>
          <w:tcPr>
            <w:tcW w:w="644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13D2" w:rsidRPr="00F613D2" w:rsidRDefault="00F613D2" w:rsidP="00F61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613D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Mã ngành 7 nghề trọng điểm</w:t>
            </w:r>
          </w:p>
        </w:tc>
      </w:tr>
      <w:tr w:rsidR="00F613D2" w:rsidRPr="00F613D2" w:rsidTr="00F613D2">
        <w:trPr>
          <w:trHeight w:val="300"/>
        </w:trPr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13D2" w:rsidRPr="00F613D2" w:rsidRDefault="00F613D2" w:rsidP="00F613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13D2" w:rsidRPr="00F613D2" w:rsidRDefault="00F613D2" w:rsidP="00F613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13D2" w:rsidRPr="00F613D2" w:rsidRDefault="00F613D2" w:rsidP="00F613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F613D2" w:rsidRPr="00F613D2" w:rsidTr="00F613D2">
        <w:trPr>
          <w:trHeight w:val="37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3D2" w:rsidRPr="00F613D2" w:rsidRDefault="00F613D2" w:rsidP="00F613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613D2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4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3D2" w:rsidRPr="00F613D2" w:rsidRDefault="00F613D2" w:rsidP="00F613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613D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Công nghệ Ô tô</w:t>
            </w:r>
          </w:p>
        </w:tc>
        <w:tc>
          <w:tcPr>
            <w:tcW w:w="1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3D2" w:rsidRPr="00F613D2" w:rsidRDefault="00F613D2" w:rsidP="00F613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613D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6510216</w:t>
            </w:r>
          </w:p>
        </w:tc>
      </w:tr>
      <w:tr w:rsidR="00F613D2" w:rsidRPr="00F613D2" w:rsidTr="00F613D2">
        <w:trPr>
          <w:trHeight w:val="37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3D2" w:rsidRPr="00F613D2" w:rsidRDefault="00F613D2" w:rsidP="00F613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613D2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4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3D2" w:rsidRPr="00F613D2" w:rsidRDefault="00F613D2" w:rsidP="00F613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613D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Cơ điện tử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3D2" w:rsidRPr="00F613D2" w:rsidRDefault="00F613D2" w:rsidP="00F613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613D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6520263</w:t>
            </w:r>
          </w:p>
        </w:tc>
      </w:tr>
      <w:tr w:rsidR="00F613D2" w:rsidRPr="00F613D2" w:rsidTr="00F613D2">
        <w:trPr>
          <w:trHeight w:val="37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3D2" w:rsidRPr="00F613D2" w:rsidRDefault="00F613D2" w:rsidP="00F613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613D2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4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3D2" w:rsidRPr="00F613D2" w:rsidRDefault="00F613D2" w:rsidP="00F613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613D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Công nghệ kỹ thuật Điện,Điện tử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3D2" w:rsidRPr="00F613D2" w:rsidRDefault="00F613D2" w:rsidP="00F613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613D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6510303</w:t>
            </w:r>
          </w:p>
        </w:tc>
      </w:tr>
      <w:tr w:rsidR="00F613D2" w:rsidRPr="00F613D2" w:rsidTr="00F613D2">
        <w:trPr>
          <w:trHeight w:val="37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3D2" w:rsidRPr="00F613D2" w:rsidRDefault="00F613D2" w:rsidP="00F613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613D2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4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3D2" w:rsidRPr="00F613D2" w:rsidRDefault="00F613D2" w:rsidP="00F613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613D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Điện công nghiệp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3D2" w:rsidRPr="00F613D2" w:rsidRDefault="00F613D2" w:rsidP="00F613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613D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6520227</w:t>
            </w:r>
          </w:p>
        </w:tc>
      </w:tr>
      <w:tr w:rsidR="00F613D2" w:rsidRPr="00F613D2" w:rsidTr="00F613D2">
        <w:trPr>
          <w:trHeight w:val="37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3D2" w:rsidRPr="00F613D2" w:rsidRDefault="00F613D2" w:rsidP="00F613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613D2"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4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3D2" w:rsidRPr="00F613D2" w:rsidRDefault="00F613D2" w:rsidP="00F613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613D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Cơ khí chế tạo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3D2" w:rsidRPr="00F613D2" w:rsidRDefault="00F613D2" w:rsidP="00F613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613D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5520117</w:t>
            </w:r>
          </w:p>
        </w:tc>
      </w:tr>
      <w:tr w:rsidR="00F613D2" w:rsidRPr="00F613D2" w:rsidTr="00F613D2">
        <w:trPr>
          <w:trHeight w:val="37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3D2" w:rsidRPr="00F613D2" w:rsidRDefault="00F613D2" w:rsidP="00F613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613D2">
              <w:rPr>
                <w:rFonts w:ascii="Calibri" w:eastAsia="Times New Roman" w:hAnsi="Calibri" w:cs="Calibri"/>
                <w:color w:val="000000"/>
              </w:rPr>
              <w:t>6</w:t>
            </w:r>
          </w:p>
        </w:tc>
        <w:tc>
          <w:tcPr>
            <w:tcW w:w="4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3D2" w:rsidRPr="00F613D2" w:rsidRDefault="00F613D2" w:rsidP="00F613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613D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Quản Trị Mạng máy tính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3D2" w:rsidRPr="00F613D2" w:rsidRDefault="00F613D2" w:rsidP="00F613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613D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6480209</w:t>
            </w:r>
          </w:p>
        </w:tc>
      </w:tr>
      <w:tr w:rsidR="00F613D2" w:rsidRPr="00F613D2" w:rsidTr="00F613D2">
        <w:trPr>
          <w:trHeight w:val="37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3D2" w:rsidRPr="00F613D2" w:rsidRDefault="00F613D2" w:rsidP="00F613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613D2">
              <w:rPr>
                <w:rFonts w:ascii="Calibri" w:eastAsia="Times New Roman" w:hAnsi="Calibri" w:cs="Calibri"/>
                <w:color w:val="000000"/>
              </w:rPr>
              <w:t>7</w:t>
            </w:r>
          </w:p>
        </w:tc>
        <w:tc>
          <w:tcPr>
            <w:tcW w:w="4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3D2" w:rsidRPr="00F613D2" w:rsidRDefault="00F613D2" w:rsidP="00F613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613D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Công nghệ kỹ thuật Cơ khí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3D2" w:rsidRPr="00F613D2" w:rsidRDefault="00F613D2" w:rsidP="00F613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613D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6510201</w:t>
            </w:r>
          </w:p>
        </w:tc>
      </w:tr>
    </w:tbl>
    <w:p w:rsidR="006F0A71" w:rsidRDefault="006F0A71">
      <w:bookmarkStart w:id="0" w:name="_GoBack"/>
      <w:bookmarkEnd w:id="0"/>
    </w:p>
    <w:sectPr w:rsidR="006F0A7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13D2"/>
    <w:rsid w:val="006F0A71"/>
    <w:rsid w:val="00F613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780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</Words>
  <Characters>212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CoHoa</dc:creator>
  <cp:lastModifiedBy>CoHoa</cp:lastModifiedBy>
  <cp:revision>1</cp:revision>
  <dcterms:created xsi:type="dcterms:W3CDTF">2019-05-11T02:40:00Z</dcterms:created>
  <dcterms:modified xsi:type="dcterms:W3CDTF">2019-05-11T02:42:00Z</dcterms:modified>
</cp:coreProperties>
</file>